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30" w:rsidRDefault="0010580C">
      <w:pPr>
        <w:rPr>
          <w:color w:val="324D5C"/>
          <w:sz w:val="32"/>
          <w:szCs w:val="32"/>
        </w:rPr>
      </w:pPr>
      <w:bookmarkStart w:id="0" w:name="_GoBack"/>
      <w:bookmarkEnd w:id="0"/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963330">
        <w:trPr>
          <w:trHeight w:val="451"/>
        </w:trPr>
        <w:tc>
          <w:tcPr>
            <w:tcW w:w="11664" w:type="dxa"/>
            <w:shd w:val="clear" w:color="auto" w:fill="auto"/>
          </w:tcPr>
          <w:p w:rsidR="00963330" w:rsidRDefault="0010580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JUB 2022-2023 ACIP</w:t>
            </w:r>
          </w:p>
        </w:tc>
      </w:tr>
      <w:tr w:rsidR="00963330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63330" w:rsidRDefault="0010580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79066" id="Shape5" o:spid="_x0000_s1026" style="position:absolute;flip:y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jl0QEAAP4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" strokecolor="#cf6767" strokeweight=".51mm"/>
                  </w:pict>
                </mc:Fallback>
              </mc:AlternateContent>
            </w:r>
          </w:p>
        </w:tc>
      </w:tr>
      <w:tr w:rsidR="00963330">
        <w:tc>
          <w:tcPr>
            <w:tcW w:w="11664" w:type="dxa"/>
            <w:shd w:val="clear" w:color="auto" w:fill="auto"/>
          </w:tcPr>
          <w:p w:rsidR="00963330" w:rsidRDefault="0010580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J.U. Blacksher School</w:t>
            </w:r>
          </w:p>
        </w:tc>
      </w:tr>
    </w:tbl>
    <w:p w:rsidR="00963330" w:rsidRDefault="00963330">
      <w:pPr>
        <w:pStyle w:val="BodyText"/>
        <w:rPr>
          <w:sz w:val="14"/>
          <w:szCs w:val="14"/>
        </w:rPr>
      </w:pPr>
    </w:p>
    <w:p w:rsidR="00963330" w:rsidRDefault="00963330">
      <w:pPr>
        <w:spacing w:line="240" w:lineRule="auto"/>
        <w:rPr>
          <w:sz w:val="18"/>
          <w:szCs w:val="18"/>
        </w:rPr>
      </w:pPr>
    </w:p>
    <w:p w:rsidR="00963330" w:rsidRDefault="00963330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963330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63330" w:rsidRDefault="0010580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3" name="imgfit_var_pheading-DM-B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B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3330" w:rsidRDefault="0010580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Digital Literacy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1" o:spid="_x0000_s1026" type="#_x0000_t202" style="position:absolute;left:0;text-align:left;margin-left:287.75pt;margin-top:.05pt;width:225.3pt;height:16.7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" filled="f" stroked="f">
                      <v:textbox style="mso-fit-shape-to-text:t" inset="0,0,0,0">
                        <w:txbxContent>
                          <w:p w:rsidR="00963330" w:rsidRDefault="0010580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Digital Literacy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10580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4" name="imgfit_var_sidebarimage2-DM-T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2-DM-T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rPr>
                <w:rFonts w:ascii="Avenir" w:hAnsi="Avenir"/>
                <w:sz w:val="12"/>
                <w:szCs w:val="12"/>
              </w:rPr>
            </w:pPr>
          </w:p>
          <w:p w:rsidR="00963330" w:rsidRDefault="0010580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63330" w:rsidRDefault="0010580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5" name="imgfit_var_progressindicator-DM-L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fit_var_progressindicator-DM-L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963330"/>
        </w:tc>
        <w:tc>
          <w:tcPr>
            <w:tcW w:w="116" w:type="dxa"/>
            <w:gridSpan w:val="2"/>
            <w:shd w:val="clear" w:color="auto" w:fill="auto"/>
          </w:tcPr>
          <w:p w:rsidR="00963330" w:rsidRDefault="00963330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Train all educators using on the use of Nearpod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963330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63330" w:rsidRDefault="00963330"/>
              </w:tc>
            </w:tr>
          </w:tbl>
          <w:p w:rsidR="00963330" w:rsidRDefault="00963330">
            <w:pPr>
              <w:pStyle w:val="TableContents"/>
              <w:rPr>
                <w:szCs w:val="18"/>
              </w:rPr>
            </w:pPr>
          </w:p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963330"/>
        </w:tc>
        <w:tc>
          <w:tcPr>
            <w:tcW w:w="6780" w:type="dxa"/>
            <w:gridSpan w:val="5"/>
            <w:shd w:val="clear" w:color="auto" w:fill="auto"/>
          </w:tcPr>
          <w:p w:rsidR="00963330" w:rsidRDefault="00963330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63330" w:rsidRDefault="00963330"/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963330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63330" w:rsidRDefault="0010580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63330" w:rsidRDefault="0010580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63330" w:rsidRDefault="0010580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To implement best-teaching practices for using digital learning tools 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63330" w:rsidRDefault="00963330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63330" w:rsidRDefault="00963330"/>
        </w:tc>
      </w:tr>
    </w:tbl>
    <w:p w:rsidR="00963330" w:rsidRDefault="00963330">
      <w:pPr>
        <w:spacing w:line="240" w:lineRule="auto"/>
        <w:rPr>
          <w:sz w:val="18"/>
          <w:szCs w:val="18"/>
        </w:rPr>
      </w:pPr>
    </w:p>
    <w:p w:rsidR="00963330" w:rsidRDefault="0010580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963330">
        <w:tc>
          <w:tcPr>
            <w:tcW w:w="10497" w:type="dxa"/>
            <w:shd w:val="clear" w:color="auto" w:fill="auto"/>
          </w:tcPr>
          <w:p w:rsidR="00963330" w:rsidRDefault="0010580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63330" w:rsidRDefault="00963330">
            <w:pPr>
              <w:rPr>
                <w:color w:val="666666"/>
                <w:sz w:val="4"/>
                <w:szCs w:val="4"/>
              </w:rPr>
            </w:pPr>
          </w:p>
          <w:p w:rsidR="00963330" w:rsidRDefault="0010580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Professional development </w:t>
            </w:r>
          </w:p>
        </w:tc>
      </w:tr>
    </w:tbl>
    <w:p w:rsidR="00963330" w:rsidRDefault="00963330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963330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 xml:space="preserve">Melvin </w:t>
            </w:r>
            <w:proofErr w:type="spellStart"/>
            <w:r>
              <w:rPr>
                <w:color w:val="666666"/>
                <w:sz w:val="18"/>
                <w:szCs w:val="18"/>
              </w:rPr>
              <w:t>Preyer</w:t>
            </w:r>
            <w:proofErr w:type="spellEnd"/>
            <w:r>
              <w:rPr>
                <w:color w:val="666666"/>
                <w:sz w:val="18"/>
                <w:szCs w:val="18"/>
              </w:rPr>
              <w:t>, Marty Hanks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10/01/2019</w:t>
            </w:r>
          </w:p>
        </w:tc>
      </w:tr>
      <w:tr w:rsidR="00963330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63330" w:rsidRDefault="0010580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63330" w:rsidRDefault="0010580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63330" w:rsidRDefault="0010580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63330" w:rsidRDefault="00963330">
            <w:pPr>
              <w:rPr>
                <w:rFonts w:ascii="Avenir" w:hAnsi="Avenir"/>
                <w:b/>
                <w:bCs/>
              </w:rPr>
            </w:pPr>
          </w:p>
          <w:p w:rsidR="00963330" w:rsidRDefault="0010580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63330" w:rsidRDefault="00963330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389"/>
        <w:gridCol w:w="640"/>
        <w:gridCol w:w="2690"/>
        <w:gridCol w:w="2612"/>
      </w:tblGrid>
      <w:tr w:rsidR="00963330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63330" w:rsidRDefault="00963330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963330">
            <w:pPr>
              <w:rPr>
                <w:rFonts w:ascii="Avenir Next" w:hAnsi="Avenir Next"/>
                <w:color w:val="000000"/>
              </w:rPr>
            </w:pPr>
          </w:p>
        </w:tc>
      </w:tr>
      <w:tr w:rsidR="00963330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Sign-In Sheets</w:t>
            </w:r>
          </w:p>
        </w:tc>
        <w:tc>
          <w:tcPr>
            <w:tcW w:w="178" w:type="dxa"/>
            <w:shd w:val="clear" w:color="auto" w:fill="FFFFFF"/>
          </w:tcPr>
          <w:p w:rsidR="00963330" w:rsidRDefault="00963330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80% of teachers trained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05/22/2020</w:t>
            </w:r>
          </w:p>
        </w:tc>
      </w:tr>
    </w:tbl>
    <w:p w:rsidR="00963330" w:rsidRDefault="0010580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2B68D" id="Shape2" o:spid="_x0000_s1026" style="position:absolute;z-index:3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" strokecolor="gray"/>
            </w:pict>
          </mc:Fallback>
        </mc:AlternateContent>
      </w:r>
    </w:p>
    <w:p w:rsidR="00963330" w:rsidRDefault="00963330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963330">
        <w:tc>
          <w:tcPr>
            <w:tcW w:w="10497" w:type="dxa"/>
            <w:shd w:val="clear" w:color="auto" w:fill="auto"/>
          </w:tcPr>
          <w:p w:rsidR="00963330" w:rsidRDefault="0010580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63330" w:rsidRDefault="00963330">
            <w:pPr>
              <w:keepNext/>
              <w:rPr>
                <w:color w:val="666666"/>
                <w:sz w:val="4"/>
                <w:szCs w:val="4"/>
              </w:rPr>
            </w:pPr>
          </w:p>
          <w:p w:rsidR="00963330" w:rsidRDefault="0010580C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Classroom observations</w:t>
            </w:r>
          </w:p>
        </w:tc>
      </w:tr>
    </w:tbl>
    <w:p w:rsidR="00963330" w:rsidRDefault="00963330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963330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Administrators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keepNext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10/16/2019</w:t>
            </w:r>
          </w:p>
        </w:tc>
      </w:tr>
      <w:tr w:rsidR="00963330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63330" w:rsidRDefault="0010580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63330" w:rsidRDefault="0010580C">
            <w:pPr>
              <w:keepNext/>
              <w:rPr>
                <w:color w:val="666666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</w:p>
          <w:p w:rsidR="00963330" w:rsidRDefault="0010580C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63330" w:rsidRDefault="00963330">
            <w:pPr>
              <w:keepNext/>
              <w:rPr>
                <w:rFonts w:ascii="Avenir" w:hAnsi="Avenir"/>
                <w:b/>
                <w:bCs/>
              </w:rPr>
            </w:pPr>
          </w:p>
          <w:p w:rsidR="00963330" w:rsidRDefault="0010580C">
            <w:pPr>
              <w:keepNext/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63330" w:rsidRDefault="00963330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389"/>
        <w:gridCol w:w="640"/>
        <w:gridCol w:w="2690"/>
        <w:gridCol w:w="2612"/>
      </w:tblGrid>
      <w:tr w:rsidR="00963330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keepNext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63330" w:rsidRDefault="00963330">
            <w:pPr>
              <w:keepNext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keepNext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963330">
            <w:pPr>
              <w:keepNext/>
              <w:rPr>
                <w:rFonts w:ascii="Avenir Next" w:hAnsi="Avenir Next"/>
                <w:color w:val="000000"/>
              </w:rPr>
            </w:pPr>
          </w:p>
        </w:tc>
      </w:tr>
      <w:tr w:rsidR="00963330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keepNext/>
              <w:rPr>
                <w:color w:val="666666"/>
                <w:sz w:val="18"/>
                <w:szCs w:val="18"/>
              </w:rPr>
            </w:pPr>
            <w:proofErr w:type="spellStart"/>
            <w:r>
              <w:rPr>
                <w:color w:val="666666"/>
                <w:sz w:val="18"/>
                <w:szCs w:val="18"/>
              </w:rPr>
              <w:t>Eleot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2.0 </w:t>
            </w:r>
          </w:p>
        </w:tc>
        <w:tc>
          <w:tcPr>
            <w:tcW w:w="178" w:type="dxa"/>
            <w:shd w:val="clear" w:color="auto" w:fill="FFFFFF"/>
          </w:tcPr>
          <w:p w:rsidR="00963330" w:rsidRDefault="00963330">
            <w:pPr>
              <w:keepNext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keepNext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80% of teachers using Nearpod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keepNext/>
              <w:snapToGrid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05/22/2020</w:t>
            </w:r>
          </w:p>
        </w:tc>
      </w:tr>
    </w:tbl>
    <w:p w:rsidR="00963330" w:rsidRDefault="0010580C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52CC0" id="Shape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.7pt,.05pt" to="583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" strokecolor="gray"/>
            </w:pict>
          </mc:Fallback>
        </mc:AlternateContent>
      </w:r>
    </w:p>
    <w:p w:rsidR="00963330" w:rsidRDefault="0010580C">
      <w:pPr>
        <w:keepNext/>
        <w:rPr>
          <w:sz w:val="18"/>
          <w:szCs w:val="18"/>
        </w:rPr>
      </w:pPr>
      <w:r>
        <w:br w:type="page"/>
      </w:r>
    </w:p>
    <w:p w:rsidR="00963330" w:rsidRDefault="00963330"/>
    <w:p w:rsidR="00963330" w:rsidRDefault="0010580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963330">
        <w:trPr>
          <w:trHeight w:val="451"/>
        </w:trPr>
        <w:tc>
          <w:tcPr>
            <w:tcW w:w="11664" w:type="dxa"/>
            <w:shd w:val="clear" w:color="auto" w:fill="auto"/>
          </w:tcPr>
          <w:p w:rsidR="00963330" w:rsidRDefault="0010580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JUB 2022-2023 ACIP</w:t>
            </w:r>
          </w:p>
        </w:tc>
      </w:tr>
      <w:tr w:rsidR="00963330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63330" w:rsidRDefault="0010580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8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3208FD" id="Shape5" o:spid="_x0000_s1026" style="position:absolute;flip:y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L00gEAAP4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23DcVBeOBwRVf1Q&#10;lOljqjFg5w8wWikeoNC8aHBMWxN/4NCJOFJhF9L1OumqLplJdC7X7+9wWJxJfFvc361I92qAKXAR&#10;Uv6ogmPl0nBrfKEtanH+lDKWxtBbSHFbz/obULFTsKbdG2vJgNNxZ4GdBY58t1+tV+vCBSF+C4Pw&#10;7NvBbz0+F64DO7rlq1VDqa9Koz5EjeDliD8sEW458rqtEhaxHhNKoMZ+Xpk7ppRsRbv7yvwpieoH&#10;n6d8Z3wAkuEFu3I9hvZK0yUBcMlIqfFDlC1+aZNMv77t9icA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GAOgvTSAQAA/g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963330">
        <w:tc>
          <w:tcPr>
            <w:tcW w:w="11664" w:type="dxa"/>
            <w:shd w:val="clear" w:color="auto" w:fill="auto"/>
          </w:tcPr>
          <w:p w:rsidR="00963330" w:rsidRDefault="0010580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J.U. Blacksher School</w:t>
            </w:r>
          </w:p>
        </w:tc>
      </w:tr>
    </w:tbl>
    <w:p w:rsidR="00963330" w:rsidRDefault="00963330">
      <w:pPr>
        <w:pStyle w:val="BodyText"/>
        <w:rPr>
          <w:sz w:val="14"/>
          <w:szCs w:val="14"/>
        </w:rPr>
      </w:pPr>
    </w:p>
    <w:p w:rsidR="00963330" w:rsidRDefault="00963330">
      <w:pPr>
        <w:spacing w:line="240" w:lineRule="auto"/>
        <w:rPr>
          <w:sz w:val="18"/>
          <w:szCs w:val="18"/>
        </w:rPr>
      </w:pPr>
    </w:p>
    <w:p w:rsidR="00963330" w:rsidRDefault="00963330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963330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63330" w:rsidRDefault="0010580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0" name="imgfit_var_pheading-DM-H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fit_var_pheading-DM-H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3330" w:rsidRDefault="0010580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7.75pt;margin-top:.05pt;width:225.3pt;height:16.7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" filled="f" stroked="f">
                      <v:textbox style="mso-fit-shape-to-text:t" inset="0,0,0,0">
                        <w:txbxContent>
                          <w:p w:rsidR="00963330" w:rsidRDefault="0010580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10580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40460"/>
                  <wp:effectExtent l="0" t="0" r="0" b="0"/>
                  <wp:docPr id="11" name="imgfit_var_sidebarimage2-DM-Y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sidebarimage2-DM-Y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rPr>
                <w:rFonts w:ascii="Avenir" w:hAnsi="Avenir"/>
                <w:sz w:val="12"/>
                <w:szCs w:val="12"/>
              </w:rPr>
            </w:pPr>
          </w:p>
          <w:p w:rsidR="00963330" w:rsidRDefault="0010580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63330" w:rsidRDefault="0010580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3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2" name="imgfit_var_progressindicator-DM-G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fit_var_progressindicator-DM-G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963330"/>
        </w:tc>
        <w:tc>
          <w:tcPr>
            <w:tcW w:w="116" w:type="dxa"/>
            <w:gridSpan w:val="2"/>
            <w:shd w:val="clear" w:color="auto" w:fill="auto"/>
          </w:tcPr>
          <w:p w:rsidR="00963330" w:rsidRDefault="00963330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An after school tutoring program will be implemented.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963330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63330" w:rsidRDefault="00963330"/>
              </w:tc>
            </w:tr>
          </w:tbl>
          <w:p w:rsidR="00963330" w:rsidRDefault="00963330">
            <w:pPr>
              <w:pStyle w:val="TableContents"/>
              <w:rPr>
                <w:szCs w:val="18"/>
              </w:rPr>
            </w:pPr>
          </w:p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963330"/>
        </w:tc>
        <w:tc>
          <w:tcPr>
            <w:tcW w:w="6780" w:type="dxa"/>
            <w:gridSpan w:val="5"/>
            <w:shd w:val="clear" w:color="auto" w:fill="auto"/>
          </w:tcPr>
          <w:p w:rsidR="00963330" w:rsidRDefault="00963330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63330" w:rsidRDefault="00963330"/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963330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63330" w:rsidRDefault="0010580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63330" w:rsidRDefault="0010580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63330" w:rsidRDefault="0010580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To provide opportunity for mastery outside of the classroom 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63330" w:rsidRDefault="00963330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63330" w:rsidRDefault="00963330"/>
        </w:tc>
      </w:tr>
    </w:tbl>
    <w:p w:rsidR="00963330" w:rsidRDefault="00963330">
      <w:pPr>
        <w:spacing w:line="240" w:lineRule="auto"/>
        <w:rPr>
          <w:sz w:val="18"/>
          <w:szCs w:val="18"/>
        </w:rPr>
      </w:pPr>
    </w:p>
    <w:p w:rsidR="00963330" w:rsidRDefault="0010580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963330">
        <w:tc>
          <w:tcPr>
            <w:tcW w:w="10497" w:type="dxa"/>
            <w:shd w:val="clear" w:color="auto" w:fill="auto"/>
          </w:tcPr>
          <w:p w:rsidR="00963330" w:rsidRDefault="0010580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63330" w:rsidRDefault="00963330">
            <w:pPr>
              <w:rPr>
                <w:color w:val="666666"/>
                <w:sz w:val="4"/>
                <w:szCs w:val="4"/>
              </w:rPr>
            </w:pPr>
          </w:p>
          <w:p w:rsidR="00963330" w:rsidRDefault="0010580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After school tutoring program</w:t>
            </w:r>
          </w:p>
        </w:tc>
      </w:tr>
    </w:tbl>
    <w:p w:rsidR="00963330" w:rsidRDefault="00963330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963330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Tutoring team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10/01/2019</w:t>
            </w:r>
          </w:p>
        </w:tc>
      </w:tr>
      <w:tr w:rsidR="00963330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63330" w:rsidRDefault="0010580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63330" w:rsidRDefault="0010580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63330" w:rsidRDefault="0010580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63330" w:rsidRDefault="00963330">
            <w:pPr>
              <w:rPr>
                <w:rFonts w:ascii="Avenir" w:hAnsi="Avenir"/>
                <w:b/>
                <w:bCs/>
              </w:rPr>
            </w:pPr>
          </w:p>
          <w:p w:rsidR="00963330" w:rsidRDefault="0010580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63330" w:rsidRDefault="00963330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389"/>
        <w:gridCol w:w="640"/>
        <w:gridCol w:w="2690"/>
        <w:gridCol w:w="2612"/>
      </w:tblGrid>
      <w:tr w:rsidR="00963330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63330" w:rsidRDefault="00963330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963330">
            <w:pPr>
              <w:rPr>
                <w:rFonts w:ascii="Avenir Next" w:hAnsi="Avenir Next"/>
                <w:color w:val="000000"/>
              </w:rPr>
            </w:pPr>
          </w:p>
        </w:tc>
      </w:tr>
      <w:tr w:rsidR="00963330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Mastery of student standards ACAP</w:t>
            </w:r>
          </w:p>
        </w:tc>
        <w:tc>
          <w:tcPr>
            <w:tcW w:w="178" w:type="dxa"/>
            <w:shd w:val="clear" w:color="auto" w:fill="FFFFFF"/>
          </w:tcPr>
          <w:p w:rsidR="00963330" w:rsidRDefault="00963330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80% of students in the tutoring program will show mastery on the Spring ACAP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05/01/2020</w:t>
            </w:r>
          </w:p>
        </w:tc>
      </w:tr>
    </w:tbl>
    <w:p w:rsidR="00963330" w:rsidRDefault="0010580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D483" id="Shape2" o:spid="_x0000_s1026" style="position:absolute;z-index:4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gSfR3r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63330" w:rsidRDefault="0010580C">
      <w:pPr>
        <w:keepNext/>
        <w:rPr>
          <w:sz w:val="18"/>
          <w:szCs w:val="18"/>
        </w:rPr>
      </w:pPr>
      <w:r>
        <w:br w:type="page"/>
      </w:r>
    </w:p>
    <w:p w:rsidR="00963330" w:rsidRDefault="00963330"/>
    <w:p w:rsidR="00963330" w:rsidRDefault="0010580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963330">
        <w:trPr>
          <w:trHeight w:val="451"/>
        </w:trPr>
        <w:tc>
          <w:tcPr>
            <w:tcW w:w="11664" w:type="dxa"/>
            <w:shd w:val="clear" w:color="auto" w:fill="auto"/>
          </w:tcPr>
          <w:p w:rsidR="00963330" w:rsidRDefault="0010580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JUB 2022-2023 ACIP</w:t>
            </w:r>
          </w:p>
        </w:tc>
      </w:tr>
      <w:tr w:rsidR="00963330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63330" w:rsidRDefault="0010580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36B1F" id="Shape5" o:spid="_x0000_s1026" style="position:absolute;flip:y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NxlLkvSAQAA/w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963330">
        <w:tc>
          <w:tcPr>
            <w:tcW w:w="11664" w:type="dxa"/>
            <w:shd w:val="clear" w:color="auto" w:fill="auto"/>
          </w:tcPr>
          <w:p w:rsidR="00963330" w:rsidRDefault="0010580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J.U. Blacksher School</w:t>
            </w:r>
          </w:p>
        </w:tc>
      </w:tr>
    </w:tbl>
    <w:p w:rsidR="00963330" w:rsidRDefault="00963330">
      <w:pPr>
        <w:pStyle w:val="BodyText"/>
        <w:rPr>
          <w:sz w:val="14"/>
          <w:szCs w:val="14"/>
        </w:rPr>
      </w:pPr>
    </w:p>
    <w:p w:rsidR="00963330" w:rsidRDefault="00963330">
      <w:pPr>
        <w:spacing w:line="240" w:lineRule="auto"/>
        <w:rPr>
          <w:sz w:val="18"/>
          <w:szCs w:val="18"/>
        </w:rPr>
      </w:pPr>
    </w:p>
    <w:p w:rsidR="00963330" w:rsidRDefault="00963330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963330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63330" w:rsidRDefault="0010580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6" name="imgfit_var_pheading-DM-C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fit_var_pheading-DM-C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3330" w:rsidRDefault="0010580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Parental Involvement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7.75pt;margin-top:.05pt;width:225.3pt;height:16.7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" filled="f" stroked="f">
                      <v:textbox style="mso-fit-shape-to-text:t" inset="0,0,0,0">
                        <w:txbxContent>
                          <w:p w:rsidR="00963330" w:rsidRDefault="0010580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Parental Involvement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10580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17" name="imgfit_var_sidebarimage2-DM-Z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sidebarimage2-DM-Z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rPr>
                <w:rFonts w:ascii="Avenir" w:hAnsi="Avenir"/>
                <w:sz w:val="12"/>
                <w:szCs w:val="12"/>
              </w:rPr>
            </w:pPr>
          </w:p>
          <w:p w:rsidR="00963330" w:rsidRDefault="0010580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63330" w:rsidRDefault="00963330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63330" w:rsidRDefault="0010580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8" name="imgfit_var_progressindicator-DM-Y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fit_var_progressindicator-DM-Y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963330"/>
        </w:tc>
        <w:tc>
          <w:tcPr>
            <w:tcW w:w="116" w:type="dxa"/>
            <w:gridSpan w:val="2"/>
            <w:shd w:val="clear" w:color="auto" w:fill="auto"/>
          </w:tcPr>
          <w:p w:rsidR="00963330" w:rsidRDefault="00963330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Communication plan for absenteeism will be put in place.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963330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63330" w:rsidRDefault="00963330"/>
              </w:tc>
            </w:tr>
          </w:tbl>
          <w:p w:rsidR="00963330" w:rsidRDefault="00963330">
            <w:pPr>
              <w:pStyle w:val="TableContents"/>
              <w:rPr>
                <w:szCs w:val="18"/>
              </w:rPr>
            </w:pPr>
          </w:p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963330"/>
        </w:tc>
        <w:tc>
          <w:tcPr>
            <w:tcW w:w="6780" w:type="dxa"/>
            <w:gridSpan w:val="5"/>
            <w:shd w:val="clear" w:color="auto" w:fill="auto"/>
          </w:tcPr>
          <w:p w:rsidR="00963330" w:rsidRDefault="00963330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63330" w:rsidRDefault="00963330"/>
        </w:tc>
      </w:tr>
      <w:tr w:rsidR="00963330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63330" w:rsidRDefault="00963330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63330" w:rsidRDefault="0010580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63330" w:rsidRDefault="0010580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63330" w:rsidRDefault="0010580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inform parents of the struggles and dangers associated with chronic absenteeism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63330" w:rsidRDefault="00963330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63330" w:rsidRDefault="00963330"/>
        </w:tc>
      </w:tr>
    </w:tbl>
    <w:p w:rsidR="00963330" w:rsidRDefault="00963330">
      <w:pPr>
        <w:spacing w:line="240" w:lineRule="auto"/>
        <w:rPr>
          <w:sz w:val="18"/>
          <w:szCs w:val="18"/>
        </w:rPr>
      </w:pPr>
    </w:p>
    <w:p w:rsidR="00963330" w:rsidRDefault="0010580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963330">
        <w:tc>
          <w:tcPr>
            <w:tcW w:w="10497" w:type="dxa"/>
            <w:shd w:val="clear" w:color="auto" w:fill="auto"/>
          </w:tcPr>
          <w:p w:rsidR="00963330" w:rsidRDefault="0010580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63330" w:rsidRDefault="00963330">
            <w:pPr>
              <w:rPr>
                <w:color w:val="666666"/>
                <w:sz w:val="4"/>
                <w:szCs w:val="4"/>
              </w:rPr>
            </w:pPr>
          </w:p>
          <w:p w:rsidR="00963330" w:rsidRDefault="0010580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Newsletter and social media posts</w:t>
            </w:r>
          </w:p>
        </w:tc>
      </w:tr>
    </w:tbl>
    <w:p w:rsidR="00963330" w:rsidRDefault="00963330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963330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Admin,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09/01/2019</w:t>
            </w:r>
          </w:p>
        </w:tc>
      </w:tr>
      <w:tr w:rsidR="00963330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63330" w:rsidRDefault="0010580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63330" w:rsidRDefault="0010580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63330" w:rsidRDefault="0010580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63330" w:rsidRDefault="00963330">
            <w:pPr>
              <w:rPr>
                <w:rFonts w:ascii="Avenir" w:hAnsi="Avenir"/>
                <w:b/>
                <w:bCs/>
              </w:rPr>
            </w:pPr>
          </w:p>
          <w:p w:rsidR="00963330" w:rsidRDefault="0010580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63330" w:rsidRDefault="00963330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389"/>
        <w:gridCol w:w="640"/>
        <w:gridCol w:w="2690"/>
        <w:gridCol w:w="2612"/>
      </w:tblGrid>
      <w:tr w:rsidR="00963330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63330" w:rsidRDefault="00963330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10580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63330" w:rsidRDefault="00963330">
            <w:pPr>
              <w:rPr>
                <w:rFonts w:ascii="Avenir Next" w:hAnsi="Avenir Next"/>
                <w:color w:val="000000"/>
              </w:rPr>
            </w:pPr>
          </w:p>
        </w:tc>
      </w:tr>
      <w:tr w:rsidR="00963330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Chronic Absenteeism via INOW reports</w:t>
            </w:r>
          </w:p>
        </w:tc>
        <w:tc>
          <w:tcPr>
            <w:tcW w:w="178" w:type="dxa"/>
            <w:shd w:val="clear" w:color="auto" w:fill="FFFFFF"/>
          </w:tcPr>
          <w:p w:rsidR="00963330" w:rsidRDefault="00963330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decrease absenteeism to 15% schoolwide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63330" w:rsidRDefault="0010580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05/22/2020</w:t>
            </w:r>
          </w:p>
        </w:tc>
      </w:tr>
    </w:tbl>
    <w:p w:rsidR="00963330" w:rsidRDefault="0010580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582B1" id="Shape2" o:spid="_x0000_s1026" style="position:absolute;z-index:5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dVZ8W7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63330" w:rsidRDefault="00963330">
      <w:pPr>
        <w:keepNext/>
        <w:rPr>
          <w:sz w:val="18"/>
          <w:szCs w:val="18"/>
        </w:rPr>
      </w:pPr>
    </w:p>
    <w:p w:rsidR="00963330" w:rsidRDefault="00963330">
      <w:pPr>
        <w:rPr>
          <w:sz w:val="18"/>
          <w:szCs w:val="18"/>
        </w:rPr>
      </w:pPr>
    </w:p>
    <w:sectPr w:rsidR="00963330">
      <w:footerReference w:type="default" r:id="rId13"/>
      <w:pgSz w:w="12240" w:h="15840"/>
      <w:pgMar w:top="432" w:right="288" w:bottom="778" w:left="288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1A0" w:rsidRDefault="006B41A0">
      <w:pPr>
        <w:spacing w:line="240" w:lineRule="auto"/>
      </w:pPr>
      <w:r>
        <w:separator/>
      </w:r>
    </w:p>
  </w:endnote>
  <w:endnote w:type="continuationSeparator" w:id="0">
    <w:p w:rsidR="006B41A0" w:rsidRDefault="006B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Avenir Nex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3188"/>
      <w:gridCol w:w="3188"/>
      <w:gridCol w:w="3188"/>
    </w:tblGrid>
    <w:tr w:rsidR="00963330">
      <w:trPr>
        <w:jc w:val="center"/>
      </w:trPr>
      <w:tc>
        <w:tcPr>
          <w:tcW w:w="3188" w:type="dxa"/>
          <w:tcBorders>
            <w:top w:val="single" w:sz="2" w:space="0" w:color="B2B2B2"/>
          </w:tcBorders>
          <w:shd w:val="clear" w:color="auto" w:fill="auto"/>
        </w:tcPr>
        <w:p w:rsidR="00963330" w:rsidRDefault="0010580C">
          <w:pPr>
            <w:pStyle w:val="TableContents"/>
            <w:jc w:val="left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inline distT="8890" distB="0" distL="0" distR="0">
                <wp:extent cx="502920" cy="118745"/>
                <wp:effectExtent l="0" t="0" r="0" b="0"/>
                <wp:docPr id="20" name="Image25-DM-W0Image25-DM-W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25-DM-W0Image25-DM-W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venir" w:hAnsi="Avenir"/>
              <w:szCs w:val="18"/>
            </w:rPr>
            <w:t xml:space="preserve"> </w:t>
          </w:r>
        </w:p>
        <w:p w:rsidR="00963330" w:rsidRDefault="0010580C"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</w:rPr>
            <w:t>Cognia</w:t>
          </w:r>
          <w:proofErr w:type="spellEnd"/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963330" w:rsidRDefault="0010580C">
          <w:pPr>
            <w:pStyle w:val="TableContents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Annual Implementation Plan</w:t>
          </w:r>
        </w:p>
      </w:tc>
      <w:tc>
        <w:tcPr>
          <w:tcW w:w="3188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963330" w:rsidRDefault="0010580C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PAGE \* ARABIC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NUMPAGES \* ARABIC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963330" w:rsidRDefault="00963330">
    <w:pPr>
      <w:pStyle w:val="Footer"/>
      <w:rPr>
        <w:rFonts w:ascii="Avenir" w:hAnsi="Aveni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1A0" w:rsidRDefault="006B41A0">
      <w:pPr>
        <w:spacing w:line="240" w:lineRule="auto"/>
      </w:pPr>
      <w:r>
        <w:separator/>
      </w:r>
    </w:p>
  </w:footnote>
  <w:footnote w:type="continuationSeparator" w:id="0">
    <w:p w:rsidR="006B41A0" w:rsidRDefault="006B41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30"/>
    <w:rsid w:val="00060988"/>
    <w:rsid w:val="0010580C"/>
    <w:rsid w:val="00205598"/>
    <w:rsid w:val="006B41A0"/>
    <w:rsid w:val="009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E5C15-2FB4-4B94-B2D8-DC55D948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contextualSpacing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144" w:after="115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</w:pPr>
    <w:rPr>
      <w:sz w:val="18"/>
    </w:rPr>
  </w:style>
  <w:style w:type="paragraph" w:styleId="TOAHeading">
    <w:name w:val="toa heading"/>
    <w:basedOn w:val="Heading"/>
  </w:style>
  <w:style w:type="paragraph" w:customStyle="1" w:styleId="TableContents">
    <w:name w:val="Table Contents"/>
    <w:basedOn w:val="Normal"/>
    <w:qFormat/>
    <w:pPr>
      <w:jc w:val="center"/>
    </w:pPr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29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-Header">
    <w:name w:val="Top-Header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Marty Hanks</cp:lastModifiedBy>
  <cp:revision>2</cp:revision>
  <dcterms:created xsi:type="dcterms:W3CDTF">2022-11-14T16:43:00Z</dcterms:created>
  <dcterms:modified xsi:type="dcterms:W3CDTF">2022-11-14T16:43:00Z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